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40" w:rsidRDefault="008A0640">
      <w:pPr>
        <w:spacing w:after="0" w:line="240" w:lineRule="auto"/>
        <w:rPr>
          <w:rFonts w:ascii="Arial" w:hAnsi="Arial" w:cs="Arial"/>
          <w:b/>
          <w:sz w:val="50"/>
          <w:szCs w:val="50"/>
        </w:rPr>
      </w:pPr>
    </w:p>
    <w:p w:rsidR="008A0640" w:rsidRDefault="00B42EA4">
      <w:pPr>
        <w:spacing w:after="0" w:line="240" w:lineRule="auto"/>
        <w:ind w:left="-993"/>
        <w:rPr>
          <w:rFonts w:ascii="Arial" w:hAnsi="Arial" w:cs="Arial"/>
          <w:sz w:val="30"/>
          <w:szCs w:val="30"/>
        </w:rPr>
      </w:pPr>
      <w:r w:rsidRPr="00807927">
        <w:rPr>
          <w:rFonts w:ascii="Neutraface 2 Text Bold" w:eastAsiaTheme="minorHAnsi" w:hAnsi="Neutraface 2 Text Bold" w:cs="Arial"/>
          <w:b/>
          <w:sz w:val="30"/>
          <w:szCs w:val="30"/>
        </w:rPr>
        <w:t>Customer: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fldChar w:fldCharType="begin">
          <w:ffData>
            <w:name w:val="__Fieldmark__8_9544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8_954400264"/>
      <w:bookmarkStart w:id="1" w:name="_GoBack"/>
      <w:bookmarkEnd w:id="0"/>
      <w:r>
        <w:rPr>
          <w:rFonts w:ascii="Arial" w:hAnsi="Arial" w:cs="Arial"/>
          <w:sz w:val="30"/>
          <w:szCs w:val="30"/>
        </w:rPr>
        <w:t>     </w:t>
      </w:r>
      <w:bookmarkEnd w:id="1"/>
      <w:r>
        <w:fldChar w:fldCharType="end"/>
      </w:r>
    </w:p>
    <w:p w:rsidR="008A0640" w:rsidRDefault="008A0640">
      <w:pPr>
        <w:spacing w:after="0" w:line="240" w:lineRule="auto"/>
        <w:ind w:left="-993"/>
        <w:rPr>
          <w:rFonts w:ascii="Arial" w:hAnsi="Arial" w:cs="Arial"/>
          <w:b/>
          <w:sz w:val="30"/>
          <w:szCs w:val="30"/>
        </w:rPr>
      </w:pPr>
    </w:p>
    <w:p w:rsidR="008A0640" w:rsidRDefault="008A06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088"/>
        <w:gridCol w:w="4104"/>
        <w:gridCol w:w="2866"/>
      </w:tblGrid>
      <w:tr w:rsidR="008A0640" w:rsidTr="005C4121">
        <w:trPr>
          <w:trHeight w:val="454"/>
        </w:trPr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Default="008A06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Default="008A06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74613"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  <w:t xml:space="preserve">Notes </w:t>
            </w:r>
          </w:p>
        </w:tc>
      </w:tr>
      <w:tr w:rsidR="008A0640" w:rsidTr="005C4121">
        <w:trPr>
          <w:trHeight w:val="1134"/>
        </w:trPr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74613"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  <w:t>Reason for the event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1"/>
            <w:bookmarkEnd w:id="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24_95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24_954400264"/>
            <w:bookmarkEnd w:id="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8A0640" w:rsidTr="005C4121">
        <w:trPr>
          <w:trHeight w:val="1134"/>
        </w:trPr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Pr="00D74613" w:rsidRDefault="00B42EA4">
            <w:pPr>
              <w:spacing w:after="0"/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</w:pPr>
            <w:r w:rsidRPr="00D74613"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  <w:t xml:space="preserve">Number of people present </w:t>
            </w:r>
          </w:p>
          <w:p w:rsidR="008A0640" w:rsidRPr="00807927" w:rsidRDefault="00B42E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613">
              <w:rPr>
                <w:rFonts w:ascii="Neutraface 2 Text Demi" w:eastAsiaTheme="minorHAnsi" w:hAnsi="Neutraface 2 Text Demi" w:cs="Arial"/>
                <w:sz w:val="20"/>
                <w:szCs w:val="20"/>
              </w:rPr>
              <w:t>(Guests and own staff)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3_95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3_954400264"/>
            <w:bookmarkEnd w:id="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40_95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40_954400264"/>
            <w:bookmarkEnd w:id="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8A0640" w:rsidTr="005C4121">
        <w:trPr>
          <w:trHeight w:val="1134"/>
        </w:trPr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74613"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  <w:t>Date of event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0640" w:rsidRDefault="008A06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A0640" w:rsidRDefault="008A0640">
            <w:pPr>
              <w:spacing w:after="0"/>
            </w:pP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49_95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49_954400264"/>
            <w:bookmarkEnd w:id="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8A0640" w:rsidTr="005C4121">
        <w:trPr>
          <w:trHeight w:val="1134"/>
        </w:trPr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Pr="00D74613" w:rsidRDefault="00B42EA4">
            <w:pPr>
              <w:spacing w:after="0"/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</w:pPr>
            <w:r w:rsidRPr="00D74613"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  <w:t xml:space="preserve">Time envisaged </w:t>
            </w:r>
          </w:p>
          <w:p w:rsidR="008A0640" w:rsidRPr="00807927" w:rsidRDefault="00B42E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613">
              <w:rPr>
                <w:rFonts w:ascii="Neutraface 2 Text Demi" w:eastAsiaTheme="minorHAnsi" w:hAnsi="Neutraface 2 Text Demi" w:cs="Arial"/>
                <w:sz w:val="20"/>
                <w:szCs w:val="20"/>
              </w:rPr>
              <w:t>(including setting up &amp; clearing away)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58_95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58_954400264"/>
            <w:bookmarkEnd w:id="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65_95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65_954400264"/>
            <w:bookmarkEnd w:id="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8A0640" w:rsidTr="005C4121">
        <w:trPr>
          <w:trHeight w:val="1134"/>
        </w:trPr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Pr="00807927" w:rsidRDefault="00B42EA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74613"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  <w:t>Which venue/s would you like</w:t>
            </w:r>
            <w:r w:rsidRPr="008079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Pr="00807927" w:rsidRDefault="00B42EA4">
            <w:pPr>
              <w:tabs>
                <w:tab w:val="left" w:pos="1114"/>
              </w:tabs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807927">
              <w:rPr>
                <w:rFonts w:ascii="MS Gothic" w:eastAsia="MS Gothic" w:hAnsi="MS Gothic" w:cs="Arial"/>
                <w:sz w:val="20"/>
                <w:szCs w:val="20"/>
                <w:lang w:val="en-US"/>
              </w:rPr>
              <w:t>☐</w:t>
            </w:r>
            <w:r w:rsidRPr="00807927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Wolken- and Holzfoyer (largest venue)</w:t>
            </w:r>
          </w:p>
          <w:p w:rsidR="008A0640" w:rsidRPr="00807927" w:rsidRDefault="00B42EA4">
            <w:pPr>
              <w:tabs>
                <w:tab w:val="left" w:pos="1114"/>
              </w:tabs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807927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☐</w:t>
            </w:r>
            <w:r w:rsidR="005C4121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Chagall-</w:t>
            </w:r>
            <w:r w:rsidRPr="00807927">
              <w:rPr>
                <w:rFonts w:ascii="Arial" w:eastAsia="MS Gothic" w:hAnsi="Arial" w:cs="Arial"/>
                <w:sz w:val="20"/>
                <w:szCs w:val="20"/>
                <w:lang w:val="en-US"/>
              </w:rPr>
              <w:t>Saal (2nd largest venue)</w:t>
            </w:r>
          </w:p>
          <w:p w:rsidR="008A0640" w:rsidRPr="00807927" w:rsidRDefault="00B42EA4">
            <w:pPr>
              <w:tabs>
                <w:tab w:val="left" w:pos="1114"/>
              </w:tabs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807927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☐</w:t>
            </w:r>
            <w:r w:rsidRPr="00807927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Salon on 3rd floor (3rd largest venue)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83_95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83_954400264"/>
            <w:bookmarkEnd w:id="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8A0640" w:rsidTr="005C4121">
        <w:trPr>
          <w:trHeight w:val="1134"/>
        </w:trPr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Pr="00D74613" w:rsidRDefault="00B42EA4">
            <w:pPr>
              <w:spacing w:after="0"/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</w:pPr>
            <w:r w:rsidRPr="00D74613"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  <w:t>Technical Support</w:t>
            </w:r>
          </w:p>
          <w:p w:rsidR="008A0640" w:rsidRPr="00807927" w:rsidRDefault="00B42E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613">
              <w:rPr>
                <w:rFonts w:ascii="Neutraface 2 Text Demi" w:eastAsiaTheme="minorHAnsi" w:hAnsi="Neutraface 2 Text Demi" w:cs="Arial"/>
                <w:sz w:val="20"/>
                <w:szCs w:val="20"/>
              </w:rPr>
              <w:t>(Lighting, sound, video engineers)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0640" w:rsidRPr="00807927" w:rsidRDefault="008A064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96_95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96_954400264"/>
            <w:bookmarkEnd w:id="1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8A0640" w:rsidTr="005C4121">
        <w:trPr>
          <w:trHeight w:val="1134"/>
        </w:trPr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Pr="00D74613" w:rsidRDefault="00B42EA4">
            <w:pPr>
              <w:spacing w:after="0"/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</w:pPr>
            <w:r w:rsidRPr="00D74613"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  <w:t xml:space="preserve">Infrastructure </w:t>
            </w:r>
          </w:p>
          <w:p w:rsidR="008A0640" w:rsidRPr="00807927" w:rsidRDefault="00B42E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613">
              <w:rPr>
                <w:rFonts w:ascii="Neutraface 2 Text Demi" w:eastAsiaTheme="minorHAnsi" w:hAnsi="Neutraface 2 Text Demi" w:cs="Arial"/>
                <w:sz w:val="20"/>
                <w:szCs w:val="20"/>
              </w:rPr>
              <w:t>(Chairs, tables, podium, lectern)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106_9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Text11"/>
            <w:bookmarkStart w:id="12" w:name="__Fieldmark__106_954400264"/>
            <w:bookmarkEnd w:id="1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1"/>
            <w:r>
              <w:fldChar w:fldCharType="end"/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114_9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14_954400264"/>
            <w:bookmarkEnd w:id="1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8A0640" w:rsidTr="005C4121">
        <w:trPr>
          <w:trHeight w:val="1134"/>
        </w:trPr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74613"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  <w:t>Artists and/or piano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0640" w:rsidRDefault="008A06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126_9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26_954400264"/>
            <w:bookmarkEnd w:id="1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8A0640" w:rsidTr="005C4121">
        <w:trPr>
          <w:trHeight w:val="1134"/>
        </w:trPr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Pr="00D74613" w:rsidRDefault="00B42EA4">
            <w:pPr>
              <w:spacing w:after="0"/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</w:pPr>
            <w:r w:rsidRPr="00D74613"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  <w:t>Extended opening hours</w:t>
            </w:r>
          </w:p>
          <w:p w:rsidR="008A0640" w:rsidRPr="00807927" w:rsidRDefault="00B42E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613">
              <w:rPr>
                <w:rFonts w:ascii="Neutraface 2 Text Demi" w:eastAsiaTheme="minorHAnsi" w:hAnsi="Neutraface 2 Text Demi" w:cs="Arial"/>
                <w:sz w:val="20"/>
                <w:szCs w:val="20"/>
              </w:rPr>
              <w:t>(after 23.30hrs, incl. clearing up)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0640" w:rsidRPr="00807927" w:rsidRDefault="008A064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141_9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41_954400264"/>
            <w:bookmarkEnd w:id="1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8A0640" w:rsidTr="005C4121">
        <w:trPr>
          <w:trHeight w:val="1134"/>
        </w:trPr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A0640" w:rsidRDefault="00B42E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74613">
              <w:rPr>
                <w:rFonts w:ascii="Neutraface 2 Text Bold" w:eastAsiaTheme="minorHAnsi" w:hAnsi="Neutraface 2 Text Bold" w:cs="Arial"/>
                <w:b/>
                <w:sz w:val="28"/>
                <w:szCs w:val="28"/>
              </w:rPr>
              <w:t>Other remarks</w:t>
            </w:r>
          </w:p>
        </w:tc>
        <w:tc>
          <w:tcPr>
            <w:tcW w:w="6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0640" w:rsidRDefault="008A06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A0640" w:rsidRDefault="00B42E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149_9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49_954400264"/>
            <w:bookmarkEnd w:id="1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8A0640" w:rsidRDefault="008A0640">
      <w:pPr>
        <w:pStyle w:val="Fuzeile"/>
        <w:jc w:val="center"/>
        <w:rPr>
          <w:rFonts w:ascii="Arial" w:hAnsi="Arial" w:cs="Arial"/>
          <w:sz w:val="20"/>
          <w:szCs w:val="20"/>
        </w:rPr>
      </w:pPr>
    </w:p>
    <w:p w:rsidR="008A0640" w:rsidRPr="00807927" w:rsidRDefault="00B42EA4">
      <w:pPr>
        <w:pStyle w:val="Fuzeile"/>
        <w:tabs>
          <w:tab w:val="right" w:pos="10065"/>
        </w:tabs>
        <w:ind w:left="-993" w:right="-993"/>
        <w:jc w:val="center"/>
        <w:rPr>
          <w:rStyle w:val="Internetlink"/>
          <w:rFonts w:ascii="Arial" w:hAnsi="Arial" w:cs="Arial"/>
          <w:sz w:val="20"/>
          <w:szCs w:val="20"/>
          <w:lang w:val="en-US"/>
        </w:rPr>
      </w:pPr>
      <w:r w:rsidRPr="00807927">
        <w:rPr>
          <w:rFonts w:ascii="Neutraface 2 Text Demi" w:eastAsiaTheme="minorHAnsi" w:hAnsi="Neutraface 2 Text Demi" w:cs="Arial"/>
          <w:sz w:val="24"/>
          <w:szCs w:val="24"/>
          <w:lang w:val="en-US"/>
        </w:rPr>
        <w:t>Fill out this form and send it to:</w:t>
      </w:r>
      <w:r w:rsidRPr="00807927">
        <w:rPr>
          <w:rFonts w:ascii="Arial" w:hAnsi="Arial" w:cs="Arial"/>
          <w:sz w:val="20"/>
          <w:szCs w:val="20"/>
          <w:lang w:val="en-US"/>
        </w:rPr>
        <w:t xml:space="preserve"> </w:t>
      </w:r>
      <w:r w:rsidRPr="00807927">
        <w:rPr>
          <w:rFonts w:ascii="Neutraface 2 Text Demi" w:hAnsi="Neutraface 2 Text Demi" w:cs="Arial"/>
          <w:sz w:val="24"/>
          <w:szCs w:val="24"/>
          <w:lang w:val="en-US"/>
        </w:rPr>
        <w:t xml:space="preserve"> </w:t>
      </w:r>
      <w:hyperlink r:id="rId7">
        <w:r w:rsidRPr="00807927">
          <w:rPr>
            <w:rStyle w:val="Internetlink"/>
            <w:rFonts w:ascii="Neutraface 2 Text Demi" w:hAnsi="Neutraface 2 Text Demi" w:cs="Arial"/>
            <w:sz w:val="24"/>
            <w:szCs w:val="24"/>
            <w:lang w:val="en-US"/>
          </w:rPr>
          <w:t>vermietungen.oper@buehnen-frankfurt.de</w:t>
        </w:r>
      </w:hyperlink>
    </w:p>
    <w:sectPr w:rsidR="008A0640" w:rsidRPr="00807927">
      <w:headerReference w:type="default" r:id="rId8"/>
      <w:pgSz w:w="11906" w:h="16838"/>
      <w:pgMar w:top="1417" w:right="1417" w:bottom="142" w:left="1417" w:header="708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03" w:rsidRDefault="00E46103">
      <w:pPr>
        <w:spacing w:after="0" w:line="240" w:lineRule="auto"/>
      </w:pPr>
      <w:r>
        <w:separator/>
      </w:r>
    </w:p>
  </w:endnote>
  <w:endnote w:type="continuationSeparator" w:id="0">
    <w:p w:rsidR="00E46103" w:rsidRDefault="00E4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face 2 Text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Neutraface 2 Text Demi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utraface 2 Display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03" w:rsidRDefault="00E46103">
      <w:pPr>
        <w:spacing w:after="0" w:line="240" w:lineRule="auto"/>
      </w:pPr>
      <w:r>
        <w:separator/>
      </w:r>
    </w:p>
  </w:footnote>
  <w:footnote w:type="continuationSeparator" w:id="0">
    <w:p w:rsidR="00E46103" w:rsidRDefault="00E4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40" w:rsidRPr="00B42EA4" w:rsidRDefault="005C4121">
    <w:pPr>
      <w:spacing w:after="0" w:line="240" w:lineRule="auto"/>
      <w:ind w:left="-993"/>
      <w:rPr>
        <w:rFonts w:ascii="Arial" w:hAnsi="Arial" w:cs="Arial"/>
        <w:b/>
        <w:sz w:val="50"/>
        <w:szCs w:val="50"/>
      </w:rPr>
    </w:pPr>
    <w:r w:rsidRPr="00B42EA4">
      <w:rPr>
        <w:rFonts w:ascii="Arial" w:hAnsi="Arial" w:cs="Arial"/>
        <w:b/>
        <w:noProof/>
        <w:sz w:val="50"/>
        <w:szCs w:val="50"/>
        <w:lang w:eastAsia="de-DE"/>
      </w:rPr>
      <w:drawing>
        <wp:anchor distT="0" distB="0" distL="114300" distR="114300" simplePos="0" relativeHeight="251658240" behindDoc="1" locked="0" layoutInCell="1" allowOverlap="1" wp14:anchorId="6498E0A4" wp14:editId="57EEE5FE">
          <wp:simplePos x="0" y="0"/>
          <wp:positionH relativeFrom="margin">
            <wp:posOffset>4786630</wp:posOffset>
          </wp:positionH>
          <wp:positionV relativeFrom="margin">
            <wp:posOffset>-1143000</wp:posOffset>
          </wp:positionV>
          <wp:extent cx="1657350" cy="110426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EA4" w:rsidRPr="00807927">
      <w:rPr>
        <w:rFonts w:ascii="Neutraface 2 Display Bold" w:eastAsiaTheme="minorHAnsi" w:hAnsi="Neutraface 2 Display Bold" w:cs="Arial"/>
        <w:sz w:val="50"/>
        <w:szCs w:val="50"/>
      </w:rPr>
      <w:t>Y</w:t>
    </w:r>
    <w:r>
      <w:rPr>
        <w:rFonts w:ascii="Neutraface 2 Display Bold" w:eastAsiaTheme="minorHAnsi" w:hAnsi="Neutraface 2 Display Bold" w:cs="Arial"/>
        <w:sz w:val="50"/>
        <w:szCs w:val="50"/>
      </w:rPr>
      <w:t xml:space="preserve">OUR EVENT </w:t>
    </w:r>
    <w:r>
      <w:rPr>
        <w:rFonts w:ascii="Neutraface 2 Display Bold" w:eastAsiaTheme="minorHAnsi" w:hAnsi="Neutraface 2 Display Bold" w:cs="Arial"/>
        <w:sz w:val="50"/>
        <w:szCs w:val="50"/>
      </w:rPr>
      <w:br/>
    </w:r>
    <w:r w:rsidR="001D7F8A" w:rsidRPr="001D7F8A">
      <w:rPr>
        <w:rFonts w:ascii="Neutraface 2 Text Demi" w:eastAsiaTheme="minorHAnsi" w:hAnsi="Neutraface 2 Text Demi" w:cs="Arial"/>
        <w:b/>
        <w:sz w:val="38"/>
        <w:szCs w:val="38"/>
      </w:rPr>
      <w:t>at Oper Frankfurt</w:t>
    </w:r>
    <w:r w:rsidR="00B42EA4" w:rsidRPr="00B42EA4">
      <w:rPr>
        <w:rFonts w:ascii="Arial" w:hAnsi="Arial" w:cs="Arial"/>
        <w:b/>
        <w:sz w:val="50"/>
        <w:szCs w:val="5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PCDwzNzrQR9fFEwDE4sHZdzJngU=" w:salt="6aF8PreWEbDEUYFkHQ5w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40"/>
    <w:rsid w:val="001D7F8A"/>
    <w:rsid w:val="005C3484"/>
    <w:rsid w:val="005C4121"/>
    <w:rsid w:val="00773798"/>
    <w:rsid w:val="00807927"/>
    <w:rsid w:val="008A0640"/>
    <w:rsid w:val="00B42EA4"/>
    <w:rsid w:val="00D74613"/>
    <w:rsid w:val="00E46103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C47AEE"/>
  </w:style>
  <w:style w:type="character" w:customStyle="1" w:styleId="FuzeileZchn">
    <w:name w:val="Fußzeile Zchn"/>
    <w:basedOn w:val="Absatz-Standardschriftart"/>
    <w:link w:val="Fuzeile"/>
    <w:uiPriority w:val="99"/>
    <w:rsid w:val="00C47AEE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AE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E2672"/>
    <w:rPr>
      <w:color w:val="808080"/>
    </w:rPr>
  </w:style>
  <w:style w:type="character" w:customStyle="1" w:styleId="Internetlink">
    <w:name w:val="Internetlink"/>
    <w:basedOn w:val="Absatz-Standardschriftart"/>
    <w:uiPriority w:val="99"/>
    <w:unhideWhenUsed/>
    <w:rsid w:val="0095228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C47AE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C47AEE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A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5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1A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C47AEE"/>
  </w:style>
  <w:style w:type="character" w:customStyle="1" w:styleId="FuzeileZchn">
    <w:name w:val="Fußzeile Zchn"/>
    <w:basedOn w:val="Absatz-Standardschriftart"/>
    <w:link w:val="Fuzeile"/>
    <w:uiPriority w:val="99"/>
    <w:rsid w:val="00C47AEE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AE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E2672"/>
    <w:rPr>
      <w:color w:val="808080"/>
    </w:rPr>
  </w:style>
  <w:style w:type="character" w:customStyle="1" w:styleId="Internetlink">
    <w:name w:val="Internetlink"/>
    <w:basedOn w:val="Absatz-Standardschriftart"/>
    <w:uiPriority w:val="99"/>
    <w:unhideWhenUsed/>
    <w:rsid w:val="0095228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C47AE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C47AEE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A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5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1A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mietungen.oper@buehnen-frankfur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Development Oper</dc:creator>
  <cp:lastModifiedBy>Development Oper</cp:lastModifiedBy>
  <cp:revision>7</cp:revision>
  <cp:lastPrinted>2019-01-11T13:05:00Z</cp:lastPrinted>
  <dcterms:created xsi:type="dcterms:W3CDTF">2019-01-09T16:59:00Z</dcterms:created>
  <dcterms:modified xsi:type="dcterms:W3CDTF">2019-01-11T13:05:00Z</dcterms:modified>
  <dc:language>de-DE</dc:language>
</cp:coreProperties>
</file>